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28" w:rsidRDefault="00A46A28">
      <w:pPr>
        <w:rPr>
          <w:noProof/>
        </w:rPr>
      </w:pPr>
    </w:p>
    <w:p w:rsidR="00A46A28" w:rsidRDefault="00A46A28" w:rsidP="00A46A28">
      <w:pPr>
        <w:pStyle w:val="Subtitle"/>
        <w:jc w:val="center"/>
        <w:rPr>
          <w:b/>
          <w:noProof/>
          <w:sz w:val="52"/>
          <w:szCs w:val="52"/>
        </w:rPr>
      </w:pPr>
      <w:r w:rsidRPr="00A46A28">
        <w:rPr>
          <w:b/>
          <w:noProof/>
          <w:sz w:val="52"/>
          <w:szCs w:val="52"/>
        </w:rPr>
        <w:t>Mindfulness Meditation</w:t>
      </w:r>
    </w:p>
    <w:p w:rsidR="00B933DC" w:rsidRPr="00B933DC" w:rsidRDefault="00B933DC" w:rsidP="00B933DC">
      <w:pPr>
        <w:jc w:val="center"/>
        <w:rPr>
          <w:b/>
          <w:noProof/>
          <w:sz w:val="40"/>
          <w:szCs w:val="40"/>
        </w:rPr>
      </w:pPr>
      <w:r w:rsidRPr="00B933DC">
        <w:rPr>
          <w:b/>
          <w:noProof/>
          <w:sz w:val="40"/>
          <w:szCs w:val="40"/>
        </w:rPr>
        <w:t>Fun Brain Facts</w:t>
      </w:r>
    </w:p>
    <w:p w:rsidR="00DD1EFC" w:rsidRDefault="00DD1EFC" w:rsidP="00DD1EFC"/>
    <w:p w:rsidR="00A46A28" w:rsidRPr="00A46A28" w:rsidRDefault="00DD1EFC" w:rsidP="00A46A28">
      <w:pPr>
        <w:jc w:val="center"/>
        <w:rPr>
          <w:noProof/>
          <w:sz w:val="40"/>
          <w:szCs w:val="40"/>
          <w:u w:val="single"/>
        </w:rPr>
      </w:pPr>
      <w:r w:rsidRPr="00DD1EFC">
        <w:rPr>
          <w:noProof/>
          <w:sz w:val="40"/>
          <w:szCs w:val="40"/>
          <w:u w:val="single"/>
        </w:rPr>
        <w:drawing>
          <wp:inline distT="0" distB="0" distL="0" distR="0">
            <wp:extent cx="5940249" cy="4094328"/>
            <wp:effectExtent l="19050" t="0" r="3351" b="0"/>
            <wp:docPr id="2" name="Picture 1" descr="C:\Users\Owner\Documents\ECC168\THe Brain Fun F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ECC168\THe Brain Fun Fac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EFC" w:rsidRDefault="00DD1EFC">
      <w:pPr>
        <w:rPr>
          <w:noProof/>
        </w:rPr>
      </w:pPr>
    </w:p>
    <w:p w:rsidR="00DD1EFC" w:rsidRDefault="00DD1EFC">
      <w:pPr>
        <w:rPr>
          <w:noProof/>
        </w:rPr>
      </w:pPr>
    </w:p>
    <w:p w:rsidR="00DD1EFC" w:rsidRDefault="00DD1EFC">
      <w:pPr>
        <w:rPr>
          <w:noProof/>
        </w:rPr>
      </w:pPr>
    </w:p>
    <w:p w:rsidR="00DD1EFC" w:rsidRDefault="00DD1EFC">
      <w:pPr>
        <w:rPr>
          <w:noProof/>
        </w:rPr>
      </w:pPr>
    </w:p>
    <w:p w:rsidR="00DD1EFC" w:rsidRDefault="00DD1EFC">
      <w:pPr>
        <w:rPr>
          <w:noProof/>
        </w:rPr>
      </w:pPr>
    </w:p>
    <w:p w:rsidR="00DD1EFC" w:rsidRDefault="00DD1EFC">
      <w:pPr>
        <w:rPr>
          <w:noProof/>
        </w:rPr>
      </w:pPr>
    </w:p>
    <w:p w:rsidR="00DD1EFC" w:rsidRDefault="00DD1EFC">
      <w:pPr>
        <w:rPr>
          <w:noProof/>
        </w:rPr>
      </w:pPr>
    </w:p>
    <w:p w:rsidR="00DD1EFC" w:rsidRDefault="00DD1EFC">
      <w:pPr>
        <w:rPr>
          <w:noProof/>
        </w:rPr>
      </w:pPr>
    </w:p>
    <w:p w:rsidR="00DD1EFC" w:rsidRDefault="00DD1EFC" w:rsidP="00DD1EFC">
      <w:pPr>
        <w:pStyle w:val="Subtitle"/>
        <w:jc w:val="center"/>
        <w:rPr>
          <w:b/>
          <w:noProof/>
          <w:sz w:val="52"/>
          <w:szCs w:val="52"/>
        </w:rPr>
      </w:pPr>
      <w:r w:rsidRPr="00A46A28">
        <w:rPr>
          <w:b/>
          <w:noProof/>
          <w:sz w:val="52"/>
          <w:szCs w:val="52"/>
        </w:rPr>
        <w:t>Mindfulness Meditation</w:t>
      </w:r>
    </w:p>
    <w:p w:rsidR="00DD1EFC" w:rsidRPr="00B933DC" w:rsidRDefault="00B933DC" w:rsidP="00B933DC">
      <w:pPr>
        <w:jc w:val="center"/>
        <w:rPr>
          <w:b/>
          <w:noProof/>
          <w:sz w:val="40"/>
          <w:szCs w:val="40"/>
        </w:rPr>
      </w:pPr>
      <w:r w:rsidRPr="00B933DC">
        <w:rPr>
          <w:b/>
          <w:noProof/>
          <w:sz w:val="40"/>
          <w:szCs w:val="40"/>
        </w:rPr>
        <w:t>Fun Brain Facts</w:t>
      </w:r>
    </w:p>
    <w:p w:rsidR="00DD1EFC" w:rsidRDefault="00DD1EFC">
      <w:pPr>
        <w:rPr>
          <w:noProof/>
        </w:rPr>
      </w:pPr>
    </w:p>
    <w:tbl>
      <w:tblPr>
        <w:tblW w:w="9356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5"/>
        <w:gridCol w:w="5551"/>
      </w:tblGrid>
      <w:tr w:rsidR="00292449" w:rsidRPr="00292449" w:rsidTr="00292449"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449" w:rsidRPr="00292449" w:rsidRDefault="00292449" w:rsidP="0029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49">
              <w:rPr>
                <w:rFonts w:ascii="Orbitron" w:eastAsia="Times New Roman" w:hAnsi="Orbitron" w:cs="Times New Roman"/>
                <w:color w:val="000000"/>
                <w:sz w:val="28"/>
                <w:szCs w:val="28"/>
              </w:rPr>
              <w:t>PFC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702945"/>
                  <wp:effectExtent l="19050" t="0" r="0" b="0"/>
                  <wp:docPr id="7" name="Picture 3" descr="https://lh6.googleusercontent.com/fhgopSgrSNSwD7Wr2lqLCHdyPWWR63MZRV7XTvXGtYTjOXhQeq3uw82gf7WKbSxT-dPmL7QypxcPS13wfU5fK0INb05WNAzScjmqOowBP5HESNyhrypSU7EjUg0cixPotEYzQA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fhgopSgrSNSwD7Wr2lqLCHdyPWWR63MZRV7XTvXGtYTjOXhQeq3uw82gf7WKbSxT-dPmL7QypxcPS13wfU5fK0INb05WNAzScjmqOowBP5HESNyhrypSU7EjUg0cixPotEYzQA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449" w:rsidRPr="00292449" w:rsidRDefault="00292449" w:rsidP="0029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49">
              <w:rPr>
                <w:rFonts w:ascii="Orbitron" w:eastAsia="Times New Roman" w:hAnsi="Orbitron" w:cs="Times New Roman"/>
                <w:b/>
                <w:bCs/>
                <w:color w:val="000000"/>
                <w:sz w:val="28"/>
                <w:szCs w:val="28"/>
              </w:rPr>
              <w:t>WISE LEADER</w:t>
            </w:r>
          </w:p>
          <w:p w:rsidR="00292449" w:rsidRPr="00292449" w:rsidRDefault="00292449" w:rsidP="002924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449" w:rsidRPr="00292449" w:rsidRDefault="00292449" w:rsidP="0029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49">
              <w:rPr>
                <w:rFonts w:ascii="Orbitron" w:eastAsia="Times New Roman" w:hAnsi="Orbitron" w:cs="Times New Roman"/>
                <w:color w:val="000000"/>
                <w:sz w:val="24"/>
                <w:szCs w:val="24"/>
              </w:rPr>
              <w:t>*Right behind our forehead</w:t>
            </w:r>
          </w:p>
          <w:p w:rsidR="00292449" w:rsidRPr="00292449" w:rsidRDefault="00292449" w:rsidP="0029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449" w:rsidRPr="00292449" w:rsidRDefault="00292449" w:rsidP="002924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49">
              <w:rPr>
                <w:rFonts w:ascii="Orbitron" w:eastAsia="Times New Roman" w:hAnsi="Orbitron" w:cs="Times New Roman"/>
                <w:color w:val="000000"/>
                <w:sz w:val="24"/>
                <w:szCs w:val="24"/>
              </w:rPr>
              <w:t>*Helps us make good choices</w:t>
            </w:r>
          </w:p>
        </w:tc>
      </w:tr>
      <w:tr w:rsidR="00292449" w:rsidRPr="00292449" w:rsidTr="00292449"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449" w:rsidRPr="00292449" w:rsidRDefault="00292449" w:rsidP="0029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449">
              <w:rPr>
                <w:rFonts w:ascii="Orbitron" w:eastAsia="Times New Roman" w:hAnsi="Orbitron" w:cs="Times New Roman"/>
                <w:color w:val="000000"/>
                <w:sz w:val="28"/>
                <w:szCs w:val="28"/>
              </w:rPr>
              <w:t>Amygdala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846455"/>
                  <wp:effectExtent l="19050" t="0" r="0" b="0"/>
                  <wp:docPr id="6" name="Picture 4" descr="https://lh4.googleusercontent.com/gNVnIk9_qy0xomRLQa1olFLXD3pJ1JNHc0hxdy4q6H8N9monzsFP1A_ZQK2R7_tK2mohFCcmE1mHr6iKNjinnsIeHfiT7z60X05fFS0mE8_GzR58l3S4DCMynhMNbHTWqoibLXQ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gNVnIk9_qy0xomRLQa1olFLXD3pJ1JNHc0hxdy4q6H8N9monzsFP1A_ZQK2R7_tK2mohFCcmE1mHr6iKNjinnsIeHfiT7z60X05fFS0mE8_GzR58l3S4DCMynhMNbHTWqoibLXQ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449" w:rsidRPr="00292449" w:rsidRDefault="00292449" w:rsidP="0029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49">
              <w:rPr>
                <w:rFonts w:ascii="Orbitron" w:eastAsia="Times New Roman" w:hAnsi="Orbitron" w:cs="Times New Roman"/>
                <w:b/>
                <w:bCs/>
                <w:color w:val="000000"/>
                <w:sz w:val="28"/>
                <w:szCs w:val="28"/>
              </w:rPr>
              <w:t xml:space="preserve">SECURITY GUARD </w:t>
            </w:r>
          </w:p>
          <w:p w:rsidR="00292449" w:rsidRPr="00292449" w:rsidRDefault="00292449" w:rsidP="002924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449" w:rsidRPr="00292449" w:rsidRDefault="00292449" w:rsidP="0029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49">
              <w:rPr>
                <w:rFonts w:ascii="Orbitron" w:eastAsia="Times New Roman" w:hAnsi="Orbitron" w:cs="Times New Roman"/>
                <w:color w:val="000000"/>
                <w:sz w:val="24"/>
                <w:szCs w:val="24"/>
              </w:rPr>
              <w:t>*Warns us of danger</w:t>
            </w:r>
          </w:p>
          <w:p w:rsidR="00292449" w:rsidRPr="00292449" w:rsidRDefault="00292449" w:rsidP="0029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449" w:rsidRPr="00292449" w:rsidRDefault="00292449" w:rsidP="0029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49">
              <w:rPr>
                <w:rFonts w:ascii="Orbitron" w:eastAsia="Times New Roman" w:hAnsi="Orbitron" w:cs="Times New Roman"/>
                <w:color w:val="000000"/>
                <w:sz w:val="24"/>
                <w:szCs w:val="24"/>
              </w:rPr>
              <w:t>*Keeps us safe</w:t>
            </w:r>
          </w:p>
          <w:p w:rsidR="00292449" w:rsidRPr="00292449" w:rsidRDefault="00292449" w:rsidP="0029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449" w:rsidRPr="00292449" w:rsidRDefault="00292449" w:rsidP="002924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49">
              <w:rPr>
                <w:rFonts w:ascii="Orbitron" w:eastAsia="Times New Roman" w:hAnsi="Orbitron" w:cs="Times New Roman"/>
                <w:color w:val="000000"/>
                <w:sz w:val="24"/>
                <w:szCs w:val="24"/>
              </w:rPr>
              <w:t>*Helps us express our feelings</w:t>
            </w:r>
          </w:p>
        </w:tc>
      </w:tr>
      <w:tr w:rsidR="00292449" w:rsidRPr="00292449" w:rsidTr="00292449"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449" w:rsidRPr="00292449" w:rsidRDefault="00292449" w:rsidP="0029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49">
              <w:rPr>
                <w:rFonts w:ascii="Orbitron" w:eastAsia="Times New Roman" w:hAnsi="Orbitron" w:cs="Times New Roman"/>
                <w:color w:val="000000"/>
                <w:sz w:val="28"/>
                <w:szCs w:val="28"/>
              </w:rPr>
              <w:t>Hippocampus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5960" cy="907415"/>
                  <wp:effectExtent l="19050" t="0" r="8890" b="0"/>
                  <wp:docPr id="5" name="Picture 5" descr="https://lh6.googleusercontent.com/aKbQ0ANix8KA0ZPz1X1P-0wqP5vgcpqxYy2KJKNeCICff1P2zbgyqf-KEa9OssGGmCYzj8PtsWu6TW5iGIOsvv242Cz0FjPfTcd4YbATCcC2MCCWa7Pt9ahKenvIhls3WqQ2l3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aKbQ0ANix8KA0ZPz1X1P-0wqP5vgcpqxYy2KJKNeCICff1P2zbgyqf-KEa9OssGGmCYzj8PtsWu6TW5iGIOsvv242Cz0FjPfTcd4YbATCcC2MCCWa7Pt9ahKenvIhls3WqQ2l3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449" w:rsidRPr="00292449" w:rsidRDefault="00292449" w:rsidP="002924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49">
              <w:rPr>
                <w:rFonts w:ascii="Orbitron" w:eastAsia="Times New Roman" w:hAnsi="Orbitron" w:cs="Times New Roman"/>
                <w:b/>
                <w:bCs/>
                <w:color w:val="000000"/>
                <w:sz w:val="28"/>
                <w:szCs w:val="28"/>
              </w:rPr>
              <w:t xml:space="preserve">MEMORY KEEPER 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449" w:rsidRPr="00292449" w:rsidRDefault="00292449" w:rsidP="0029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49">
              <w:rPr>
                <w:rFonts w:ascii="Orbitron" w:eastAsia="Times New Roman" w:hAnsi="Orbitron" w:cs="Times New Roman"/>
                <w:color w:val="000000"/>
                <w:sz w:val="24"/>
                <w:szCs w:val="24"/>
              </w:rPr>
              <w:t>*Stores memories</w:t>
            </w:r>
          </w:p>
          <w:p w:rsidR="00292449" w:rsidRPr="00292449" w:rsidRDefault="00292449" w:rsidP="0029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449" w:rsidRPr="00292449" w:rsidRDefault="00292449" w:rsidP="002924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49">
              <w:rPr>
                <w:rFonts w:ascii="Orbitron" w:eastAsia="Times New Roman" w:hAnsi="Orbitron" w:cs="Times New Roman"/>
                <w:color w:val="000000"/>
                <w:sz w:val="24"/>
                <w:szCs w:val="24"/>
              </w:rPr>
              <w:t>*Helps us remember our friend’s names</w:t>
            </w:r>
          </w:p>
        </w:tc>
      </w:tr>
    </w:tbl>
    <w:p w:rsidR="00ED027C" w:rsidRDefault="00ED027C"/>
    <w:sectPr w:rsidR="00ED027C" w:rsidSect="002924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42" w:rsidRDefault="00D30142" w:rsidP="00292449">
      <w:pPr>
        <w:spacing w:after="0" w:line="240" w:lineRule="auto"/>
      </w:pPr>
      <w:r>
        <w:separator/>
      </w:r>
    </w:p>
  </w:endnote>
  <w:endnote w:type="continuationSeparator" w:id="0">
    <w:p w:rsidR="00D30142" w:rsidRDefault="00D30142" w:rsidP="0029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bitr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49" w:rsidRDefault="002924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49" w:rsidRDefault="002924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49" w:rsidRDefault="002924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42" w:rsidRDefault="00D30142" w:rsidP="00292449">
      <w:pPr>
        <w:spacing w:after="0" w:line="240" w:lineRule="auto"/>
      </w:pPr>
      <w:r>
        <w:separator/>
      </w:r>
    </w:p>
  </w:footnote>
  <w:footnote w:type="continuationSeparator" w:id="0">
    <w:p w:rsidR="00D30142" w:rsidRDefault="00D30142" w:rsidP="0029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49" w:rsidRDefault="002924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49" w:rsidRDefault="002924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49" w:rsidRDefault="002924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46A28"/>
    <w:rsid w:val="00292449"/>
    <w:rsid w:val="00A46A28"/>
    <w:rsid w:val="00B826F6"/>
    <w:rsid w:val="00B933DC"/>
    <w:rsid w:val="00C248E9"/>
    <w:rsid w:val="00C24E75"/>
    <w:rsid w:val="00D2308E"/>
    <w:rsid w:val="00D30142"/>
    <w:rsid w:val="00D520DE"/>
    <w:rsid w:val="00DD1EFC"/>
    <w:rsid w:val="00ED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2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6A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A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A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6A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9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449"/>
  </w:style>
  <w:style w:type="paragraph" w:styleId="Footer">
    <w:name w:val="footer"/>
    <w:basedOn w:val="Normal"/>
    <w:link w:val="FooterChar"/>
    <w:uiPriority w:val="99"/>
    <w:semiHidden/>
    <w:unhideWhenUsed/>
    <w:rsid w:val="0029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2018-10-25T07:14:00Z</cp:lastPrinted>
  <dcterms:created xsi:type="dcterms:W3CDTF">2018-10-25T06:10:00Z</dcterms:created>
  <dcterms:modified xsi:type="dcterms:W3CDTF">2018-10-25T07:42:00Z</dcterms:modified>
</cp:coreProperties>
</file>